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msung\Desktop\календ уч 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календ уч г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122F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7122F3" w:rsidRPr="00EF3B7A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F3B7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Календарный учебный график.</w:t>
      </w:r>
    </w:p>
    <w:p w:rsidR="007122F3" w:rsidRPr="00720523" w:rsidRDefault="007122F3" w:rsidP="007122F3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567"/>
        <w:gridCol w:w="992"/>
        <w:gridCol w:w="1134"/>
        <w:gridCol w:w="709"/>
        <w:gridCol w:w="2945"/>
        <w:gridCol w:w="1174"/>
        <w:gridCol w:w="1516"/>
      </w:tblGrid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ind w:left="-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ind w:left="-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</w:t>
            </w: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</w:p>
        </w:tc>
        <w:tc>
          <w:tcPr>
            <w:tcW w:w="992" w:type="dxa"/>
            <w:vAlign w:val="bottom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122F3" w:rsidRPr="00720523" w:rsidTr="00624C93">
        <w:trPr>
          <w:trHeight w:val="3586"/>
        </w:trPr>
        <w:tc>
          <w:tcPr>
            <w:tcW w:w="56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нач.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7122F3" w:rsidRPr="00720523" w:rsidTr="00624C93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122F3" w:rsidRPr="00720523" w:rsidTr="00624C93">
        <w:trPr>
          <w:trHeight w:val="326"/>
        </w:trPr>
        <w:tc>
          <w:tcPr>
            <w:tcW w:w="567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06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2710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 – на выполнение простого </w:t>
            </w:r>
            <w:r w:rsidRPr="0072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задания;</w:t>
            </w:r>
            <w:proofErr w:type="gramEnd"/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7122F3" w:rsidRPr="00FA3338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  <w:r>
              <w:rPr>
                <w:sz w:val="28"/>
              </w:rPr>
              <w:t xml:space="preserve"> </w:t>
            </w:r>
            <w:r w:rsidRPr="00EF3B7A">
              <w:rPr>
                <w:sz w:val="24"/>
                <w:szCs w:val="24"/>
              </w:rPr>
              <w:t>Подготовка к</w:t>
            </w:r>
            <w:r w:rsidRPr="00EF3B7A">
              <w:rPr>
                <w:spacing w:val="-8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празднику</w:t>
            </w:r>
            <w:r w:rsidRPr="00EF3B7A">
              <w:rPr>
                <w:spacing w:val="-10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«День</w:t>
            </w:r>
            <w:r w:rsidRPr="00EF3B7A">
              <w:rPr>
                <w:spacing w:val="-4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матери»</w:t>
            </w:r>
            <w:r w:rsidRPr="00EF3B7A">
              <w:rPr>
                <w:sz w:val="24"/>
                <w:szCs w:val="24"/>
                <w:lang w:val="tt-RU"/>
              </w:rPr>
              <w:t xml:space="preserve"> инс</w:t>
            </w:r>
            <w:proofErr w:type="spellStart"/>
            <w:r w:rsidRPr="00EF3B7A">
              <w:rPr>
                <w:sz w:val="24"/>
                <w:szCs w:val="24"/>
              </w:rPr>
              <w:t>це</w:t>
            </w:r>
            <w:proofErr w:type="spellEnd"/>
            <w:r w:rsidRPr="00EF3B7A">
              <w:rPr>
                <w:sz w:val="24"/>
                <w:szCs w:val="24"/>
                <w:lang w:val="tt-RU"/>
              </w:rPr>
              <w:t>нировка “Три дочери”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1724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08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  <w:r>
              <w:rPr>
                <w:sz w:val="28"/>
              </w:rPr>
              <w:t xml:space="preserve"> </w:t>
            </w:r>
            <w:r w:rsidRPr="00EF3B7A">
              <w:rPr>
                <w:sz w:val="24"/>
                <w:szCs w:val="24"/>
              </w:rPr>
              <w:t>Мастерская Деда Мороза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совокупность всех элементов общения.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rPr>
          <w:trHeight w:val="775"/>
        </w:trPr>
        <w:tc>
          <w:tcPr>
            <w:tcW w:w="56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rPr>
          <w:trHeight w:val="312"/>
        </w:trPr>
        <w:tc>
          <w:tcPr>
            <w:tcW w:w="567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музей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277" w:type="dxa"/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Февраль</w:t>
            </w:r>
          </w:p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09.16,</w:t>
            </w:r>
          </w:p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01</w:t>
            </w:r>
          </w:p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3B7A">
              <w:rPr>
                <w:sz w:val="24"/>
                <w:szCs w:val="24"/>
              </w:rPr>
              <w:t>Подготовка</w:t>
            </w:r>
            <w:r w:rsidRPr="00EF3B7A">
              <w:rPr>
                <w:spacing w:val="-6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к</w:t>
            </w:r>
            <w:r w:rsidRPr="00EF3B7A">
              <w:rPr>
                <w:spacing w:val="-8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празднику</w:t>
            </w:r>
            <w:r w:rsidRPr="00EF3B7A">
              <w:rPr>
                <w:spacing w:val="-11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"8</w:t>
            </w:r>
            <w:r w:rsidRPr="00EF3B7A">
              <w:rPr>
                <w:spacing w:val="-3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марта"</w:t>
            </w:r>
            <w:r w:rsidRPr="00EF3B7A">
              <w:rPr>
                <w:spacing w:val="-1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театром</w:t>
            </w:r>
            <w:r w:rsidRPr="00EF3B7A">
              <w:rPr>
                <w:spacing w:val="-1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масок</w:t>
            </w:r>
            <w:r>
              <w:rPr>
                <w:sz w:val="28"/>
              </w:rPr>
              <w:t xml:space="preserve">. </w:t>
            </w: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исполнение роли;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музей</w:t>
            </w: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05</w:t>
            </w:r>
          </w:p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  <w:p w:rsidR="007122F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7122F3" w:rsidRPr="00EF3B7A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</w:t>
            </w:r>
            <w:proofErr w:type="gramStart"/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 w:rsidRPr="00EF3B7A">
              <w:rPr>
                <w:sz w:val="24"/>
                <w:szCs w:val="24"/>
              </w:rPr>
              <w:t>п</w:t>
            </w:r>
            <w:proofErr w:type="gramEnd"/>
            <w:r w:rsidRPr="00EF3B7A">
              <w:rPr>
                <w:sz w:val="24"/>
                <w:szCs w:val="24"/>
              </w:rPr>
              <w:t>одготовка</w:t>
            </w:r>
            <w:r w:rsidRPr="00EF3B7A">
              <w:rPr>
                <w:spacing w:val="-4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к</w:t>
            </w:r>
            <w:r w:rsidRPr="00EF3B7A">
              <w:rPr>
                <w:spacing w:val="-5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празднику</w:t>
            </w:r>
            <w:r w:rsidRPr="00EF3B7A">
              <w:rPr>
                <w:spacing w:val="-5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"День</w:t>
            </w:r>
            <w:r w:rsidRPr="00EF3B7A">
              <w:rPr>
                <w:spacing w:val="-7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космонавтики"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музей</w:t>
            </w: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03 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  <w:r>
              <w:rPr>
                <w:sz w:val="28"/>
              </w:rPr>
              <w:t xml:space="preserve"> </w:t>
            </w:r>
            <w:r w:rsidRPr="00EF3B7A">
              <w:rPr>
                <w:sz w:val="24"/>
                <w:szCs w:val="24"/>
              </w:rPr>
              <w:t>Подготовка</w:t>
            </w:r>
            <w:r w:rsidRPr="00EF3B7A">
              <w:rPr>
                <w:spacing w:val="-3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к</w:t>
            </w:r>
            <w:r w:rsidRPr="00EF3B7A">
              <w:rPr>
                <w:spacing w:val="-5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празднику</w:t>
            </w:r>
            <w:r w:rsidRPr="00EF3B7A">
              <w:rPr>
                <w:spacing w:val="-5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"9</w:t>
            </w:r>
            <w:r w:rsidRPr="00EF3B7A">
              <w:rPr>
                <w:spacing w:val="-5"/>
                <w:sz w:val="24"/>
                <w:szCs w:val="24"/>
              </w:rPr>
              <w:t xml:space="preserve"> </w:t>
            </w:r>
            <w:r w:rsidRPr="00EF3B7A">
              <w:rPr>
                <w:sz w:val="24"/>
                <w:szCs w:val="24"/>
              </w:rPr>
              <w:t>мая".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Школьная </w:t>
            </w:r>
            <w:proofErr w:type="spellStart"/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импрови</w:t>
            </w:r>
            <w:proofErr w:type="spellEnd"/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зированная</w:t>
            </w:r>
            <w:proofErr w:type="spellEnd"/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сцена, музей</w:t>
            </w: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Краеведческий музей</w:t>
            </w: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проделанной работы. Творческий отчет. Поощрение лучших </w:t>
            </w:r>
            <w:r w:rsidRPr="00720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артистов.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117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7122F3" w:rsidRPr="00720523" w:rsidTr="00624C93"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20523"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2945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16" w:type="dxa"/>
          </w:tcPr>
          <w:p w:rsidR="007122F3" w:rsidRPr="00720523" w:rsidRDefault="007122F3" w:rsidP="00624C93">
            <w:pPr>
              <w:pStyle w:val="a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122F3" w:rsidRDefault="007122F3" w:rsidP="007122F3">
      <w:pPr>
        <w:pStyle w:val="ConsNormal"/>
        <w:ind w:firstLine="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                         </w:t>
      </w:r>
    </w:p>
    <w:p w:rsidR="007122F3" w:rsidRPr="00EF3B7A" w:rsidRDefault="007122F3" w:rsidP="007122F3">
      <w:pPr>
        <w:pStyle w:val="ConsNormal"/>
        <w:ind w:firstLine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Theme="minorEastAsia" w:hAnsi="Times New Roman" w:cs="Times New Roman"/>
        </w:rPr>
        <w:t xml:space="preserve">    </w:t>
      </w:r>
      <w:r w:rsidRPr="00EF3B7A">
        <w:rPr>
          <w:rFonts w:ascii="Times New Roman" w:hAnsi="Times New Roman" w:cs="Times New Roman"/>
          <w:b/>
          <w:u w:val="single"/>
        </w:rPr>
        <w:t>Список литературы.</w:t>
      </w:r>
    </w:p>
    <w:p w:rsidR="007122F3" w:rsidRPr="00720523" w:rsidRDefault="007122F3" w:rsidP="007122F3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Pr="0072052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720523">
        <w:rPr>
          <w:rFonts w:ascii="Times New Roman" w:eastAsia="Times New Roman" w:hAnsi="Times New Roman"/>
          <w:kern w:val="2"/>
          <w:sz w:val="24"/>
          <w:szCs w:val="24"/>
        </w:rPr>
        <w:t>Гальцова</w:t>
      </w:r>
      <w:proofErr w:type="spellEnd"/>
      <w:r w:rsidRPr="00720523">
        <w:rPr>
          <w:rFonts w:ascii="Times New Roman" w:eastAsia="Times New Roman" w:hAnsi="Times New Roman"/>
          <w:kern w:val="2"/>
          <w:sz w:val="24"/>
          <w:szCs w:val="24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720523">
        <w:rPr>
          <w:rFonts w:ascii="Times New Roman" w:eastAsia="Times New Roman" w:hAnsi="Times New Roman"/>
          <w:kern w:val="2"/>
          <w:sz w:val="24"/>
          <w:szCs w:val="24"/>
        </w:rPr>
        <w:t>Генералова</w:t>
      </w:r>
      <w:proofErr w:type="spellEnd"/>
      <w:r w:rsidRPr="00720523">
        <w:rPr>
          <w:rFonts w:ascii="Times New Roman" w:eastAsia="Times New Roman" w:hAnsi="Times New Roman"/>
          <w:kern w:val="2"/>
          <w:sz w:val="24"/>
          <w:szCs w:val="24"/>
        </w:rPr>
        <w:t xml:space="preserve"> И.А. Театр (Методические рекомендации для учителя). – М., 2005г.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7122F3" w:rsidRPr="00720523" w:rsidRDefault="007122F3" w:rsidP="007122F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20523">
        <w:rPr>
          <w:rFonts w:ascii="Times New Roman" w:hAnsi="Times New Roman"/>
          <w:sz w:val="24"/>
          <w:szCs w:val="24"/>
        </w:rPr>
        <w:t>Каришев-Лубоцкий</w:t>
      </w:r>
      <w:proofErr w:type="spellEnd"/>
      <w:r w:rsidRPr="00720523">
        <w:rPr>
          <w:rFonts w:ascii="Times New Roman" w:hAnsi="Times New Roman"/>
          <w:sz w:val="24"/>
          <w:szCs w:val="24"/>
        </w:rPr>
        <w:t>. Театрализованные представления для детей школьного возраста. - М., 2005г.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 w:rsidRPr="00720523">
        <w:rPr>
          <w:rFonts w:ascii="Times New Roman" w:eastAsia="Times New Roman" w:hAnsi="Times New Roman"/>
          <w:kern w:val="2"/>
          <w:sz w:val="24"/>
          <w:szCs w:val="24"/>
        </w:rPr>
        <w:t>Кидин</w:t>
      </w:r>
      <w:proofErr w:type="spellEnd"/>
      <w:r w:rsidRPr="00720523">
        <w:rPr>
          <w:rFonts w:ascii="Times New Roman" w:eastAsia="Times New Roman" w:hAnsi="Times New Roman"/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0523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7122F3" w:rsidRPr="00720523" w:rsidRDefault="007122F3" w:rsidP="007122F3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52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Pr="00720523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122F3" w:rsidRPr="00720523" w:rsidRDefault="007122F3" w:rsidP="007122F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720523">
          <w:rPr>
            <w:rStyle w:val="a7"/>
            <w:rFonts w:ascii="Times New Roman" w:hAnsi="Times New Roman"/>
            <w:sz w:val="24"/>
            <w:szCs w:val="24"/>
          </w:rPr>
          <w:t>http://dramateshka.ru/</w:t>
        </w:r>
      </w:hyperlink>
    </w:p>
    <w:p w:rsidR="007122F3" w:rsidRPr="00720523" w:rsidRDefault="007122F3" w:rsidP="007122F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720523">
          <w:rPr>
            <w:rStyle w:val="a7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7122F3" w:rsidRDefault="007122F3" w:rsidP="007122F3"/>
    <w:p w:rsidR="00914A87" w:rsidRDefault="00914A87"/>
    <w:sectPr w:rsidR="00914A87" w:rsidSect="00CB24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2F3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22F3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25606"/>
    <w:rsid w:val="00934889"/>
    <w:rsid w:val="009358FE"/>
    <w:rsid w:val="00942F4B"/>
    <w:rsid w:val="0095477E"/>
    <w:rsid w:val="009570C7"/>
    <w:rsid w:val="00975E28"/>
    <w:rsid w:val="00984914"/>
    <w:rsid w:val="00985ECC"/>
    <w:rsid w:val="00986125"/>
    <w:rsid w:val="00992EF5"/>
    <w:rsid w:val="00996E4F"/>
    <w:rsid w:val="00997D68"/>
    <w:rsid w:val="009A506E"/>
    <w:rsid w:val="009A5377"/>
    <w:rsid w:val="009B6B32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2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7122F3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5pt">
    <w:name w:val="Основной текст + 10;5 pt"/>
    <w:rsid w:val="007122F3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 Spacing"/>
    <w:link w:val="a6"/>
    <w:uiPriority w:val="1"/>
    <w:qFormat/>
    <w:rsid w:val="007122F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7122F3"/>
  </w:style>
  <w:style w:type="character" w:styleId="a7">
    <w:name w:val="Hyperlink"/>
    <w:basedOn w:val="a0"/>
    <w:uiPriority w:val="99"/>
    <w:unhideWhenUsed/>
    <w:rsid w:val="007122F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122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rsid w:val="007122F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1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2F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2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12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7122F3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5pt">
    <w:name w:val="Основной текст + 10;5 pt"/>
    <w:rsid w:val="007122F3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 Spacing"/>
    <w:link w:val="a6"/>
    <w:uiPriority w:val="1"/>
    <w:qFormat/>
    <w:rsid w:val="007122F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7122F3"/>
  </w:style>
  <w:style w:type="character" w:styleId="a7">
    <w:name w:val="Hyperlink"/>
    <w:basedOn w:val="a0"/>
    <w:uiPriority w:val="99"/>
    <w:unhideWhenUsed/>
    <w:rsid w:val="007122F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122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rsid w:val="007122F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1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2F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2023-11-17T14:54:00Z</cp:lastPrinted>
  <dcterms:created xsi:type="dcterms:W3CDTF">2023-11-17T14:52:00Z</dcterms:created>
  <dcterms:modified xsi:type="dcterms:W3CDTF">2023-11-17T15:01:00Z</dcterms:modified>
</cp:coreProperties>
</file>